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DD" w:rsidRDefault="00F678DD">
      <w:pPr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sz w:val="28"/>
          <w:szCs w:val="28"/>
        </w:rPr>
        <w:t>附表</w:t>
      </w:r>
      <w:r>
        <w:rPr>
          <w:rFonts w:ascii="仿宋_GB2312" w:eastAsia="仿宋_GB2312"/>
          <w:sz w:val="28"/>
          <w:szCs w:val="28"/>
        </w:rPr>
        <w:t xml:space="preserve">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  <w:r>
        <w:rPr>
          <w:rFonts w:ascii="仿宋_GB2312" w:eastAsia="仿宋_GB2312"/>
          <w:b/>
          <w:bCs/>
          <w:szCs w:val="21"/>
        </w:rPr>
        <w:t xml:space="preserve">      </w:t>
      </w:r>
    </w:p>
    <w:p w:rsidR="00F678DD" w:rsidRDefault="00F678DD">
      <w:pPr>
        <w:rPr>
          <w:rFonts w:ascii="仿宋_GB2312" w:eastAsia="仿宋_GB2312"/>
          <w:b/>
          <w:szCs w:val="21"/>
          <w:u w:val="single"/>
        </w:rPr>
      </w:pPr>
      <w:r>
        <w:rPr>
          <w:rFonts w:ascii="仿宋_GB2312" w:eastAsia="仿宋_GB2312" w:hint="eastAsia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                  </w:t>
      </w: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           </w:t>
      </w:r>
      <w:r>
        <w:rPr>
          <w:rFonts w:ascii="仿宋_GB2312" w:eastAsia="仿宋_GB2312" w:hint="eastAsia"/>
          <w:b/>
          <w:bCs/>
          <w:szCs w:val="21"/>
        </w:rPr>
        <w:t>班别（专业）</w:t>
      </w:r>
      <w:r>
        <w:rPr>
          <w:rFonts w:ascii="仿宋_GB2312" w:eastAsia="仿宋_GB2312"/>
          <w:b/>
          <w:szCs w:val="21"/>
          <w:u w:val="single"/>
        </w:rPr>
        <w:t xml:space="preserve">                           </w:t>
      </w:r>
    </w:p>
    <w:p w:rsidR="00F678DD" w:rsidRDefault="00F678DD">
      <w:pPr>
        <w:rPr>
          <w:rFonts w:ascii="仿宋_GB2312" w:eastAsia="仿宋_GB2312"/>
          <w:b/>
          <w:szCs w:val="21"/>
          <w:u w:val="single"/>
        </w:rPr>
      </w:pPr>
      <w:r>
        <w:rPr>
          <w:rFonts w:ascii="仿宋_GB2312" w:eastAsia="仿宋_GB2312" w:hint="eastAsia"/>
          <w:b/>
          <w:bCs/>
          <w:szCs w:val="21"/>
        </w:rPr>
        <w:t>院（系）</w:t>
      </w:r>
      <w:r>
        <w:rPr>
          <w:rFonts w:ascii="仿宋_GB2312" w:eastAsia="仿宋_GB2312"/>
          <w:i/>
          <w:iCs/>
          <w:szCs w:val="21"/>
          <w:u w:val="single"/>
        </w:rPr>
        <w:t xml:space="preserve">                          </w:t>
      </w:r>
      <w:r>
        <w:rPr>
          <w:rFonts w:ascii="仿宋_GB2312" w:eastAsia="仿宋_GB2312" w:hint="eastAsia"/>
          <w:b/>
          <w:szCs w:val="21"/>
        </w:rPr>
        <w:t>宿舍</w:t>
      </w:r>
      <w:r>
        <w:rPr>
          <w:rFonts w:ascii="仿宋_GB2312" w:eastAsia="仿宋_GB2312"/>
          <w:b/>
          <w:szCs w:val="21"/>
          <w:u w:val="single"/>
        </w:rPr>
        <w:t xml:space="preserve">              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F678DD" w:rsidRPr="00B5681D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678DD" w:rsidRDefault="00F678DD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F678DD" w:rsidRDefault="00F678D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□农村</w:t>
            </w:r>
          </w:p>
        </w:tc>
      </w:tr>
      <w:tr w:rsidR="00F678DD" w:rsidRPr="00B5681D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678DD" w:rsidRDefault="00F678DD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F678DD" w:rsidRDefault="00F678DD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F678DD" w:rsidRDefault="00F678DD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家庭成员在学人数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  <w:tc>
          <w:tcPr>
            <w:tcW w:w="2811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536"/>
          <w:jc w:val="center"/>
        </w:trPr>
        <w:tc>
          <w:tcPr>
            <w:tcW w:w="731" w:type="dxa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678DD" w:rsidRDefault="00F678D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建档立卡户□是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特困供养人员□是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3.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城乡最低生活保障户□是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</w:tr>
      <w:tr w:rsidR="00F678DD" w:rsidRPr="00B5681D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678DD" w:rsidRDefault="00F678DD" w:rsidP="00FB50E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特困职工子女□是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5.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城镇低收入困难家庭□是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6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孤儿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F678DD" w:rsidRPr="00B5681D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678DD" w:rsidRDefault="00F678D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7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父母一方抚养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8.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烈士子女、因公牺牲军人警察子女□是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F678DD" w:rsidRPr="00B5681D" w:rsidTr="00EE3694">
        <w:trPr>
          <w:cantSplit/>
          <w:trHeight w:val="575"/>
          <w:jc w:val="center"/>
        </w:trPr>
        <w:tc>
          <w:tcPr>
            <w:tcW w:w="731" w:type="dxa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678DD" w:rsidRDefault="00F678D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678DD" w:rsidRDefault="00F678DD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残疾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F678DD" w:rsidRPr="00B5681D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678DD" w:rsidRDefault="00F678D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□听残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□智残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□其他：</w:t>
            </w:r>
            <w:r>
              <w:rPr>
                <w:rFonts w:ascii="仿宋_GB2312" w:eastAsia="仿宋_GB2312" w:hAnsi="仿宋_GB2312" w:cs="仿宋_GB2312"/>
                <w:szCs w:val="21"/>
                <w:u w:val="single"/>
              </w:rPr>
              <w:t xml:space="preserve">           </w:t>
            </w:r>
            <w:bookmarkStart w:id="0" w:name="_GoBack"/>
            <w:bookmarkEnd w:id="0"/>
          </w:p>
          <w:p w:rsidR="00F678DD" w:rsidRDefault="00F678DD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□一级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□二级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□三级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678DD" w:rsidRPr="00B5681D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678DD" w:rsidRDefault="00F678D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678DD" w:rsidRPr="00CF06B3" w:rsidRDefault="00F678DD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F678DD" w:rsidRPr="00B5681D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F678DD" w:rsidRDefault="00F678DD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F678DD" w:rsidRDefault="00F678DD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F678DD" w:rsidRDefault="00F678DD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F678DD" w:rsidRPr="00B5681D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F678DD" w:rsidRDefault="00F678DD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: </w:t>
            </w:r>
            <w:r>
              <w:rPr>
                <w:rFonts w:ascii="仿宋_GB2312" w:eastAsia="仿宋_GB2312" w:hAnsi="仿宋_GB2312" w:cs="仿宋_GB2312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F678DD" w:rsidRDefault="00F678DD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F678DD" w:rsidRDefault="00F678DD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F678DD" w:rsidRPr="00B5681D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678DD" w:rsidRDefault="00F678DD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F678DD" w:rsidRDefault="00F678D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F678DD" w:rsidRDefault="00F678DD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F678DD" w:rsidRPr="00B5681D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678DD" w:rsidRDefault="00F678DD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EE3694">
        <w:trPr>
          <w:cantSplit/>
          <w:trHeight w:val="5340"/>
          <w:jc w:val="center"/>
        </w:trPr>
        <w:tc>
          <w:tcPr>
            <w:tcW w:w="731" w:type="dxa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影响家庭经济</w:t>
            </w:r>
          </w:p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vAlign w:val="center"/>
          </w:tcPr>
          <w:p w:rsidR="00F678DD" w:rsidRPr="001B2D0F" w:rsidRDefault="00F678DD" w:rsidP="00166F8B">
            <w:pPr>
              <w:spacing w:beforeLines="50" w:afterLines="5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                 </w:t>
            </w:r>
          </w:p>
          <w:p w:rsidR="00F678DD" w:rsidRPr="001B2D0F" w:rsidRDefault="00F678DD" w:rsidP="00166F8B">
            <w:pPr>
              <w:spacing w:beforeLines="50" w:afterLines="5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678DD" w:rsidRDefault="00F678DD" w:rsidP="00166F8B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678DD" w:rsidRDefault="00F678DD" w:rsidP="00166F8B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         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678DD" w:rsidRDefault="00F678DD" w:rsidP="00166F8B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678DD" w:rsidRDefault="00F678DD" w:rsidP="00166F8B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678DD" w:rsidRDefault="00F678DD" w:rsidP="00166F8B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F678DD" w:rsidRPr="00B5681D" w:rsidTr="00EE3694">
        <w:trPr>
          <w:cantSplit/>
          <w:trHeight w:val="3595"/>
          <w:jc w:val="center"/>
        </w:trPr>
        <w:tc>
          <w:tcPr>
            <w:tcW w:w="731" w:type="dxa"/>
            <w:textDirection w:val="tbRlV"/>
            <w:vAlign w:val="center"/>
          </w:tcPr>
          <w:p w:rsidR="00F678DD" w:rsidRDefault="00F678DD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</w:tcPr>
          <w:p w:rsidR="00F678DD" w:rsidRDefault="00F678DD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</w:tcPr>
          <w:p w:rsidR="00F678DD" w:rsidRDefault="00F678DD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F678DD" w:rsidRDefault="00F678DD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447" w:type="dxa"/>
            <w:gridSpan w:val="5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学生户籍所在地村委会（居委会）意见</w:t>
            </w:r>
          </w:p>
        </w:tc>
        <w:tc>
          <w:tcPr>
            <w:tcW w:w="3693" w:type="dxa"/>
            <w:gridSpan w:val="7"/>
          </w:tcPr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</w:p>
          <w:p w:rsidR="00F678DD" w:rsidRDefault="00F678DD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F678DD" w:rsidRDefault="00B20D9F" w:rsidP="00B20D9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  <w:p w:rsidR="00F678DD" w:rsidRDefault="00F678DD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学生户籍所在地</w:t>
            </w:r>
          </w:p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□其他（补充相关内容）</w:t>
            </w: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E430BC" w:rsidP="00E430BC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</w:t>
            </w:r>
            <w:r w:rsidR="00166F8B"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  <w:p w:rsidR="00E430BC" w:rsidRDefault="00F76197" w:rsidP="00F7619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F76197" w:rsidRDefault="00F76197" w:rsidP="00F7619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F678DD" w:rsidRPr="00B5681D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F678DD" w:rsidRDefault="00F678DD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78DD" w:rsidRPr="00B5681D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F678DD" w:rsidRDefault="00F678D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F678DD" w:rsidRDefault="00F678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F678DD" w:rsidRDefault="00F678D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678DD" w:rsidRPr="00EE3694" w:rsidRDefault="00F678DD" w:rsidP="00EE3694">
      <w:r w:rsidRPr="00EE3694">
        <w:rPr>
          <w:rFonts w:ascii="宋体" w:hAnsi="宋体" w:hint="eastAsia"/>
          <w:bCs/>
          <w:szCs w:val="21"/>
        </w:rPr>
        <w:t>注：</w:t>
      </w:r>
      <w:r w:rsidRPr="00EE3694">
        <w:rPr>
          <w:rFonts w:ascii="宋体" w:hAnsi="宋体"/>
          <w:b/>
          <w:bCs/>
          <w:szCs w:val="21"/>
        </w:rPr>
        <w:t>1.</w:t>
      </w:r>
      <w:r w:rsidRPr="00EE3694">
        <w:rPr>
          <w:rFonts w:ascii="宋体" w:hAnsi="宋体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hAnsi="宋体" w:hint="eastAsia"/>
          <w:bCs/>
          <w:szCs w:val="21"/>
        </w:rPr>
        <w:t>乡（镇）或街道核实、盖章后，连同相关证明材料交到学校。</w:t>
      </w:r>
      <w:r w:rsidRPr="00EE3694">
        <w:rPr>
          <w:b/>
        </w:rPr>
        <w:t>2.</w:t>
      </w:r>
      <w:r w:rsidRPr="00EE3694">
        <w:rPr>
          <w:rFonts w:hint="eastAsia"/>
        </w:rPr>
        <w:t>家庭成员健康状况主要填写是否患重大疾病，是否残疾及等级。</w:t>
      </w:r>
      <w:r w:rsidRPr="00EE3694">
        <w:rPr>
          <w:b/>
        </w:rPr>
        <w:t>3.</w:t>
      </w:r>
      <w:r w:rsidRPr="00EE3694">
        <w:rPr>
          <w:rFonts w:hint="eastAsia"/>
        </w:rPr>
        <w:t>选择性项目必须填写。</w:t>
      </w:r>
      <w:r w:rsidR="008A1DF9">
        <w:rPr>
          <w:rFonts w:hint="eastAsia"/>
          <w:b/>
        </w:rPr>
        <w:t>4</w:t>
      </w:r>
      <w:r>
        <w:rPr>
          <w:b/>
        </w:rPr>
        <w:t>.</w:t>
      </w:r>
      <w:r w:rsidRPr="00EE3694">
        <w:rPr>
          <w:rFonts w:hint="eastAsia"/>
        </w:rPr>
        <w:t>涂改无效。</w:t>
      </w:r>
    </w:p>
    <w:sectPr w:rsidR="00F678DD" w:rsidRPr="00EE3694" w:rsidSect="00E430BC">
      <w:footerReference w:type="default" r:id="rId6"/>
      <w:pgSz w:w="11906" w:h="16838" w:code="9"/>
      <w:pgMar w:top="1134" w:right="1060" w:bottom="1134" w:left="1185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67" w:rsidRDefault="006B5667">
      <w:r>
        <w:separator/>
      </w:r>
    </w:p>
  </w:endnote>
  <w:endnote w:type="continuationSeparator" w:id="1">
    <w:p w:rsidR="006B5667" w:rsidRDefault="006B5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8DD" w:rsidRDefault="00500AC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2.05pt;margin-top:0;width:2in;height:2in;z-index:1;visibility:visible;mso-wrap-style:none;mso-position-horizontal-relative:margin" filled="f" stroked="f" strokeweight=".5pt">
          <v:textbox style="mso-fit-shape-to-text:t" inset="0,0,0,0">
            <w:txbxContent>
              <w:p w:rsidR="00F678DD" w:rsidRDefault="00F678D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 w:rsidR="00500AC0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 w:rsidR="00500AC0">
                  <w:rPr>
                    <w:sz w:val="18"/>
                  </w:rPr>
                  <w:fldChar w:fldCharType="separate"/>
                </w:r>
                <w:r w:rsidR="00166F8B">
                  <w:rPr>
                    <w:noProof/>
                    <w:sz w:val="18"/>
                  </w:rPr>
                  <w:t>1</w:t>
                </w:r>
                <w:r w:rsidR="00500AC0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 w:rsidR="00166F8B" w:rsidRPr="00166F8B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67" w:rsidRDefault="006B5667">
      <w:r>
        <w:separator/>
      </w:r>
    </w:p>
  </w:footnote>
  <w:footnote w:type="continuationSeparator" w:id="1">
    <w:p w:rsidR="006B5667" w:rsidRDefault="006B5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1DA"/>
    <w:rsid w:val="00003D4B"/>
    <w:rsid w:val="000304D1"/>
    <w:rsid w:val="00082FFD"/>
    <w:rsid w:val="00092DD0"/>
    <w:rsid w:val="000B2D0A"/>
    <w:rsid w:val="00136658"/>
    <w:rsid w:val="00166F8B"/>
    <w:rsid w:val="001B2D0F"/>
    <w:rsid w:val="001F51AD"/>
    <w:rsid w:val="00224F0F"/>
    <w:rsid w:val="002A6C30"/>
    <w:rsid w:val="002D14BD"/>
    <w:rsid w:val="002E0611"/>
    <w:rsid w:val="0034557C"/>
    <w:rsid w:val="00353AE0"/>
    <w:rsid w:val="003B0550"/>
    <w:rsid w:val="003B2C41"/>
    <w:rsid w:val="003E45F2"/>
    <w:rsid w:val="00412DB5"/>
    <w:rsid w:val="00475A93"/>
    <w:rsid w:val="00490CC8"/>
    <w:rsid w:val="004A4EC8"/>
    <w:rsid w:val="00500AC0"/>
    <w:rsid w:val="00500BE6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6B5667"/>
    <w:rsid w:val="00776A65"/>
    <w:rsid w:val="00795A8F"/>
    <w:rsid w:val="007A3C8B"/>
    <w:rsid w:val="008166A9"/>
    <w:rsid w:val="00832891"/>
    <w:rsid w:val="00870224"/>
    <w:rsid w:val="008A1DF9"/>
    <w:rsid w:val="008C3CD2"/>
    <w:rsid w:val="00904739"/>
    <w:rsid w:val="009052F7"/>
    <w:rsid w:val="009327F5"/>
    <w:rsid w:val="0095755C"/>
    <w:rsid w:val="009669B0"/>
    <w:rsid w:val="00980357"/>
    <w:rsid w:val="009847D9"/>
    <w:rsid w:val="009B095A"/>
    <w:rsid w:val="009C1593"/>
    <w:rsid w:val="009E0540"/>
    <w:rsid w:val="009E4D67"/>
    <w:rsid w:val="009F5227"/>
    <w:rsid w:val="00A150F5"/>
    <w:rsid w:val="00A21A5F"/>
    <w:rsid w:val="00A53C69"/>
    <w:rsid w:val="00A67EF6"/>
    <w:rsid w:val="00A930C2"/>
    <w:rsid w:val="00AB61CA"/>
    <w:rsid w:val="00AC50D5"/>
    <w:rsid w:val="00B20D9F"/>
    <w:rsid w:val="00B23D89"/>
    <w:rsid w:val="00B5681D"/>
    <w:rsid w:val="00BD241F"/>
    <w:rsid w:val="00BE0675"/>
    <w:rsid w:val="00C165C8"/>
    <w:rsid w:val="00C32B1A"/>
    <w:rsid w:val="00C34693"/>
    <w:rsid w:val="00C67F76"/>
    <w:rsid w:val="00C74261"/>
    <w:rsid w:val="00CA7AC4"/>
    <w:rsid w:val="00CD3524"/>
    <w:rsid w:val="00CF0586"/>
    <w:rsid w:val="00CF06B3"/>
    <w:rsid w:val="00D0118A"/>
    <w:rsid w:val="00D44C58"/>
    <w:rsid w:val="00D55203"/>
    <w:rsid w:val="00D75A77"/>
    <w:rsid w:val="00D76BE3"/>
    <w:rsid w:val="00D83E46"/>
    <w:rsid w:val="00D913D4"/>
    <w:rsid w:val="00D92B45"/>
    <w:rsid w:val="00DA0296"/>
    <w:rsid w:val="00E01166"/>
    <w:rsid w:val="00E246A3"/>
    <w:rsid w:val="00E363EC"/>
    <w:rsid w:val="00E430BC"/>
    <w:rsid w:val="00E669A9"/>
    <w:rsid w:val="00EA31DA"/>
    <w:rsid w:val="00EE3694"/>
    <w:rsid w:val="00EF7459"/>
    <w:rsid w:val="00F27E67"/>
    <w:rsid w:val="00F678DD"/>
    <w:rsid w:val="00F76197"/>
    <w:rsid w:val="00FB50E7"/>
    <w:rsid w:val="143F459B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304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304D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30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304D1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30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304D1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0304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             广东省家庭经济困难学生认定申请表      </dc:title>
  <dc:subject/>
  <dc:creator>₠߻⒈߻嬀ئ岀ئ往ئ䀀ت</dc:creator>
  <cp:keywords/>
  <dc:description/>
  <cp:lastModifiedBy>蓝凌软件</cp:lastModifiedBy>
  <cp:revision>14</cp:revision>
  <cp:lastPrinted>2017-06-23T01:50:00Z</cp:lastPrinted>
  <dcterms:created xsi:type="dcterms:W3CDTF">2017-06-26T02:32:00Z</dcterms:created>
  <dcterms:modified xsi:type="dcterms:W3CDTF">2017-06-28T08:03:00Z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